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137E2" w14:textId="77777777" w:rsidR="00EB46A0" w:rsidRDefault="005E37A2" w:rsidP="005E37A2">
      <w:pPr>
        <w:jc w:val="center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85B5309" wp14:editId="428D7229">
            <wp:extent cx="876300" cy="876300"/>
            <wp:effectExtent l="0" t="0" r="0" b="0"/>
            <wp:docPr id="1" name="Picture 1" descr="https://lh4.googleusercontent.com/wc1rD6hHyiFhHI_KCKFj0fbVGdvwnw9uO6YlqBOSbIZde9imzZ1xzqHjdUZnRUjHCPaPu3RdRRDyiPSxEZvGjqJ1BMtFsaQjK8qlP2I6XluBdpimjrvEPE8yQ6iorNqKsToFV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wc1rD6hHyiFhHI_KCKFj0fbVGdvwnw9uO6YlqBOSbIZde9imzZ1xzqHjdUZnRUjHCPaPu3RdRRDyiPSxEZvGjqJ1BMtFsaQjK8qlP2I6XluBdpimjrvEPE8yQ6iorNqKsToFVE7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B3FD" w14:textId="77777777" w:rsidR="005E37A2" w:rsidRDefault="005E37A2" w:rsidP="005E37A2">
      <w:pPr>
        <w:jc w:val="center"/>
      </w:pPr>
    </w:p>
    <w:p w14:paraId="481AD769" w14:textId="77777777" w:rsidR="005E37A2" w:rsidRPr="005E37A2" w:rsidRDefault="005E37A2" w:rsidP="005E37A2">
      <w:pPr>
        <w:jc w:val="center"/>
        <w:rPr>
          <w:rFonts w:cstheme="minorHAnsi"/>
          <w:b/>
          <w:bCs/>
          <w:sz w:val="36"/>
          <w:szCs w:val="36"/>
        </w:rPr>
      </w:pPr>
      <w:r w:rsidRPr="005E37A2">
        <w:rPr>
          <w:rFonts w:cstheme="minorHAnsi"/>
          <w:b/>
          <w:bCs/>
          <w:sz w:val="36"/>
          <w:szCs w:val="36"/>
        </w:rPr>
        <w:t>Board of Trustees Meeting</w:t>
      </w:r>
    </w:p>
    <w:p w14:paraId="55B0F1C1" w14:textId="64A84C13" w:rsidR="001D3A3B" w:rsidRDefault="00263621" w:rsidP="005E37A2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Ju</w:t>
      </w:r>
      <w:r w:rsidR="00A54162">
        <w:rPr>
          <w:rFonts w:cstheme="minorHAnsi"/>
          <w:b/>
          <w:bCs/>
          <w:sz w:val="36"/>
          <w:szCs w:val="36"/>
        </w:rPr>
        <w:t>ly 30</w:t>
      </w:r>
      <w:r w:rsidR="005E37A2" w:rsidRPr="005E37A2">
        <w:rPr>
          <w:rFonts w:cstheme="minorHAnsi"/>
          <w:b/>
          <w:bCs/>
          <w:sz w:val="36"/>
          <w:szCs w:val="36"/>
        </w:rPr>
        <w:t>, 20</w:t>
      </w:r>
      <w:r w:rsidR="003479CF">
        <w:rPr>
          <w:rFonts w:cstheme="minorHAnsi"/>
          <w:b/>
          <w:bCs/>
          <w:sz w:val="36"/>
          <w:szCs w:val="36"/>
        </w:rPr>
        <w:t>20</w:t>
      </w:r>
      <w:r w:rsidR="00B76261">
        <w:rPr>
          <w:rFonts w:cstheme="minorHAnsi"/>
          <w:b/>
          <w:bCs/>
          <w:sz w:val="36"/>
          <w:szCs w:val="36"/>
        </w:rPr>
        <w:t xml:space="preserve"> </w:t>
      </w:r>
      <w:r w:rsidR="00A54162">
        <w:rPr>
          <w:rFonts w:cstheme="minorHAnsi"/>
          <w:b/>
          <w:bCs/>
          <w:sz w:val="36"/>
          <w:szCs w:val="36"/>
        </w:rPr>
        <w:t>at 9:00 am</w:t>
      </w:r>
    </w:p>
    <w:p w14:paraId="0C496526" w14:textId="3D880554" w:rsidR="005E37A2" w:rsidRDefault="00A54162" w:rsidP="005E37A2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 xml:space="preserve">At CCS or via conference call </w:t>
      </w:r>
    </w:p>
    <w:tbl>
      <w:tblPr>
        <w:tblW w:w="0" w:type="auto"/>
        <w:tblCellSpacing w:w="0" w:type="dxa"/>
        <w:tblInd w:w="29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3164"/>
      </w:tblGrid>
      <w:tr w:rsidR="00A54162" w14:paraId="0563E1B0" w14:textId="77777777" w:rsidTr="00A54162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150" w:type="dxa"/>
              <w:right w:w="240" w:type="dxa"/>
            </w:tcMar>
            <w:vAlign w:val="center"/>
            <w:hideMark/>
          </w:tcPr>
          <w:p w14:paraId="4D822D5F" w14:textId="77777777" w:rsidR="00A54162" w:rsidRDefault="00A54162"/>
        </w:tc>
        <w:tc>
          <w:tcPr>
            <w:tcW w:w="0" w:type="auto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14:paraId="161381B6" w14:textId="77777777" w:rsidR="00A54162" w:rsidRDefault="00A54162">
            <w:pPr>
              <w:rPr>
                <w:rFonts w:ascii="Arial" w:eastAsia="Times New Roman" w:hAnsi="Arial" w:cs="Arial"/>
                <w:color w:val="222222"/>
                <w:sz w:val="20"/>
                <w:szCs w:val="20"/>
              </w:rPr>
            </w:pPr>
            <w:hyperlink r:id="rId6" w:anchor="zSoyz" w:tgtFrame="_blank" w:history="1">
              <w:r>
                <w:rPr>
                  <w:rStyle w:val="Hyperlink"/>
                  <w:rFonts w:ascii="Arial" w:eastAsia="Times New Roman" w:hAnsi="Arial" w:cs="Arial"/>
                  <w:color w:val="2200CC"/>
                  <w:sz w:val="20"/>
                  <w:szCs w:val="20"/>
                </w:rPr>
                <w:t>+1 513-843-1445</w:t>
              </w:r>
            </w:hyperlink>
            <w:r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888888"/>
                <w:sz w:val="20"/>
                <w:szCs w:val="20"/>
              </w:rPr>
              <w:t>(PIN: 618134207)</w:t>
            </w:r>
          </w:p>
        </w:tc>
      </w:tr>
    </w:tbl>
    <w:p w14:paraId="26413A77" w14:textId="77777777" w:rsidR="00A54162" w:rsidRPr="005E37A2" w:rsidRDefault="00A54162" w:rsidP="005E37A2">
      <w:pPr>
        <w:jc w:val="center"/>
        <w:rPr>
          <w:rFonts w:cstheme="minorHAnsi"/>
          <w:b/>
          <w:bCs/>
          <w:sz w:val="36"/>
          <w:szCs w:val="36"/>
        </w:rPr>
      </w:pPr>
    </w:p>
    <w:p w14:paraId="76BA239D" w14:textId="77777777" w:rsidR="005E37A2" w:rsidRPr="005E37A2" w:rsidRDefault="005E37A2" w:rsidP="005E37A2">
      <w:pPr>
        <w:jc w:val="center"/>
        <w:rPr>
          <w:rFonts w:cstheme="minorHAnsi"/>
          <w:b/>
          <w:bCs/>
          <w:sz w:val="36"/>
          <w:szCs w:val="36"/>
          <w:u w:val="single"/>
        </w:rPr>
      </w:pPr>
      <w:r w:rsidRPr="005E37A2">
        <w:rPr>
          <w:rFonts w:cstheme="minorHAnsi"/>
          <w:b/>
          <w:bCs/>
          <w:sz w:val="36"/>
          <w:szCs w:val="36"/>
          <w:u w:val="single"/>
        </w:rPr>
        <w:t>Agenda</w:t>
      </w:r>
    </w:p>
    <w:p w14:paraId="5DF542CE" w14:textId="77777777" w:rsidR="005E37A2" w:rsidRDefault="005E37A2" w:rsidP="005E37A2">
      <w:pPr>
        <w:jc w:val="center"/>
        <w:rPr>
          <w:rFonts w:cstheme="minorHAnsi"/>
          <w:b/>
          <w:bCs/>
          <w:sz w:val="30"/>
          <w:szCs w:val="30"/>
          <w:u w:val="single"/>
        </w:rPr>
      </w:pPr>
    </w:p>
    <w:p w14:paraId="44D8C545" w14:textId="776925D0" w:rsidR="005B7F8B" w:rsidRDefault="000C0E77" w:rsidP="00BA3028">
      <w:pPr>
        <w:pStyle w:val="ListParagraph"/>
        <w:numPr>
          <w:ilvl w:val="0"/>
          <w:numId w:val="5"/>
        </w:numPr>
        <w:spacing w:after="160" w:line="256" w:lineRule="auto"/>
      </w:pPr>
      <w:r w:rsidRPr="005B7F8B">
        <w:t>Call to Order</w:t>
      </w:r>
      <w:r w:rsidR="00BA3028" w:rsidRPr="005B7F8B">
        <w:tab/>
      </w:r>
      <w:r w:rsidR="00BA3028" w:rsidRPr="005B7F8B">
        <w:tab/>
      </w:r>
      <w:r w:rsidR="00BA3028" w:rsidRPr="005B7F8B">
        <w:tab/>
      </w:r>
      <w:r w:rsidR="00BA3028" w:rsidRPr="005B7F8B">
        <w:tab/>
      </w:r>
      <w:r w:rsidR="005B7F8B">
        <w:tab/>
      </w:r>
    </w:p>
    <w:p w14:paraId="750F6215" w14:textId="77777777" w:rsidR="005B7F8B" w:rsidRDefault="005B7F8B" w:rsidP="005B7F8B">
      <w:pPr>
        <w:pStyle w:val="ListParagraph"/>
        <w:spacing w:after="160" w:line="256" w:lineRule="auto"/>
      </w:pPr>
    </w:p>
    <w:p w14:paraId="63D8C25C" w14:textId="4568EFC6" w:rsidR="00B76261" w:rsidRPr="005B7F8B" w:rsidRDefault="000C0E77" w:rsidP="00B76261">
      <w:pPr>
        <w:pStyle w:val="ListParagraph"/>
        <w:numPr>
          <w:ilvl w:val="0"/>
          <w:numId w:val="5"/>
        </w:numPr>
        <w:spacing w:line="257" w:lineRule="auto"/>
      </w:pPr>
      <w:r w:rsidRPr="005B7F8B">
        <w:t xml:space="preserve">Review and Approval of </w:t>
      </w:r>
      <w:r w:rsidR="007401B6">
        <w:t>the</w:t>
      </w:r>
      <w:r w:rsidR="001D3A3B">
        <w:t xml:space="preserve"> June </w:t>
      </w:r>
      <w:r w:rsidR="00A54162">
        <w:t>26</w:t>
      </w:r>
      <w:r w:rsidR="00774B7C">
        <w:t>, 2020</w:t>
      </w:r>
      <w:r w:rsidRPr="005B7F8B">
        <w:t xml:space="preserve"> Board </w:t>
      </w:r>
      <w:r w:rsidR="00B76261">
        <w:t>Meeting Minutes</w:t>
      </w:r>
    </w:p>
    <w:p w14:paraId="10D33BFF" w14:textId="77777777" w:rsidR="00501401" w:rsidRDefault="00501401" w:rsidP="00501401">
      <w:pPr>
        <w:spacing w:line="257" w:lineRule="auto"/>
      </w:pPr>
    </w:p>
    <w:p w14:paraId="65C35492" w14:textId="77777777" w:rsidR="00A54162" w:rsidRDefault="00A54162" w:rsidP="00A54162">
      <w:pPr>
        <w:pStyle w:val="ListParagraph"/>
        <w:numPr>
          <w:ilvl w:val="0"/>
          <w:numId w:val="5"/>
        </w:numPr>
        <w:spacing w:line="257" w:lineRule="auto"/>
      </w:pPr>
      <w:r>
        <w:t>Headmaster Report</w:t>
      </w:r>
    </w:p>
    <w:p w14:paraId="1190567C" w14:textId="77777777" w:rsidR="00A54162" w:rsidRDefault="00A54162" w:rsidP="00A54162">
      <w:pPr>
        <w:spacing w:line="257" w:lineRule="auto"/>
        <w:ind w:firstLine="720"/>
      </w:pPr>
    </w:p>
    <w:p w14:paraId="695286AC" w14:textId="77777777" w:rsidR="00A54162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Business Office Report</w:t>
      </w:r>
    </w:p>
    <w:p w14:paraId="2DD2262D" w14:textId="77777777" w:rsidR="00A54162" w:rsidRDefault="00A54162" w:rsidP="00A54162">
      <w:pPr>
        <w:pStyle w:val="ListParagraph"/>
        <w:spacing w:after="160" w:line="256" w:lineRule="auto"/>
      </w:pPr>
    </w:p>
    <w:p w14:paraId="1D5655D5" w14:textId="77777777" w:rsidR="00A54162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Committee Reports</w:t>
      </w:r>
    </w:p>
    <w:p w14:paraId="14277DD6" w14:textId="77777777" w:rsidR="00A54162" w:rsidRDefault="00A54162" w:rsidP="00A54162">
      <w:pPr>
        <w:pStyle w:val="ListParagraph"/>
      </w:pPr>
    </w:p>
    <w:p w14:paraId="23B4297E" w14:textId="35D04260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Finance </w:t>
      </w:r>
    </w:p>
    <w:p w14:paraId="51A88A22" w14:textId="77777777" w:rsidR="00A54162" w:rsidRDefault="00A54162" w:rsidP="00A54162">
      <w:pPr>
        <w:pStyle w:val="ListParagraph"/>
        <w:spacing w:after="160" w:line="256" w:lineRule="auto"/>
      </w:pPr>
    </w:p>
    <w:p w14:paraId="1D6D79F2" w14:textId="6FD3D6F0" w:rsidR="00A54162" w:rsidRDefault="00A54162" w:rsidP="004F4BB4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Advancement </w:t>
      </w:r>
    </w:p>
    <w:p w14:paraId="0B3EF627" w14:textId="77777777" w:rsidR="00A54162" w:rsidRDefault="00A54162" w:rsidP="00A54162">
      <w:pPr>
        <w:pStyle w:val="ListParagraph"/>
      </w:pPr>
    </w:p>
    <w:p w14:paraId="50355A9F" w14:textId="488E6C7D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Marketing </w:t>
      </w:r>
    </w:p>
    <w:p w14:paraId="29E271BC" w14:textId="77777777" w:rsidR="00A54162" w:rsidRDefault="00A54162" w:rsidP="00A54162">
      <w:pPr>
        <w:pStyle w:val="ListParagraph"/>
      </w:pPr>
    </w:p>
    <w:p w14:paraId="0BEC09D7" w14:textId="08348041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Building and </w:t>
      </w:r>
      <w:r>
        <w:t>Grounds</w:t>
      </w:r>
    </w:p>
    <w:p w14:paraId="7942372C" w14:textId="77777777" w:rsidR="00A54162" w:rsidRDefault="00A54162" w:rsidP="00A54162">
      <w:pPr>
        <w:pStyle w:val="ListParagraph"/>
      </w:pPr>
    </w:p>
    <w:p w14:paraId="7C4B8A6B" w14:textId="7C81BC55" w:rsidR="00A54162" w:rsidRDefault="00A54162" w:rsidP="00A54162">
      <w:pPr>
        <w:pStyle w:val="ListParagraph"/>
        <w:numPr>
          <w:ilvl w:val="0"/>
          <w:numId w:val="14"/>
        </w:numPr>
        <w:spacing w:after="160" w:line="256" w:lineRule="auto"/>
      </w:pPr>
      <w:r>
        <w:t xml:space="preserve">Governance and Nominating </w:t>
      </w:r>
    </w:p>
    <w:p w14:paraId="790A1963" w14:textId="77777777" w:rsidR="00A54162" w:rsidRDefault="00A54162" w:rsidP="00A54162">
      <w:pPr>
        <w:pStyle w:val="ListParagraph"/>
      </w:pPr>
    </w:p>
    <w:p w14:paraId="137CE82C" w14:textId="77777777" w:rsidR="00A54162" w:rsidRPr="005B7F8B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Old Business</w:t>
      </w:r>
    </w:p>
    <w:p w14:paraId="39E3A78B" w14:textId="77777777" w:rsidR="00A54162" w:rsidRPr="005B7F8B" w:rsidRDefault="00A54162" w:rsidP="00A54162">
      <w:pPr>
        <w:pStyle w:val="ListParagraph"/>
        <w:spacing w:after="160" w:line="256" w:lineRule="auto"/>
        <w:ind w:left="1440" w:right="-540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6D9F44E1" w14:textId="77777777" w:rsidR="00A54162" w:rsidRPr="005B7F8B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New Business</w:t>
      </w:r>
    </w:p>
    <w:p w14:paraId="12224D39" w14:textId="77777777" w:rsidR="00A54162" w:rsidRPr="005B7F8B" w:rsidRDefault="00A54162" w:rsidP="00A54162">
      <w:pPr>
        <w:pStyle w:val="ListParagraph"/>
        <w:ind w:left="1440"/>
      </w:pPr>
    </w:p>
    <w:p w14:paraId="48F94352" w14:textId="77777777" w:rsidR="00A54162" w:rsidRDefault="00A54162" w:rsidP="00A54162">
      <w:pPr>
        <w:pStyle w:val="ListParagraph"/>
        <w:numPr>
          <w:ilvl w:val="0"/>
          <w:numId w:val="5"/>
        </w:numPr>
      </w:pPr>
      <w:r w:rsidRPr="005B7F8B">
        <w:t>Executive Session</w:t>
      </w:r>
    </w:p>
    <w:p w14:paraId="1D9882CC" w14:textId="77777777" w:rsidR="00A54162" w:rsidRDefault="00A54162" w:rsidP="00A54162">
      <w:pPr>
        <w:pStyle w:val="ListParagraph"/>
      </w:pPr>
      <w:r w:rsidRPr="005B7F8B">
        <w:tab/>
      </w:r>
    </w:p>
    <w:p w14:paraId="7EDE960F" w14:textId="77777777" w:rsidR="00A54162" w:rsidRPr="005B7F8B" w:rsidRDefault="00A54162" w:rsidP="00A54162">
      <w:pPr>
        <w:pStyle w:val="ListParagraph"/>
        <w:numPr>
          <w:ilvl w:val="0"/>
          <w:numId w:val="5"/>
        </w:numPr>
        <w:spacing w:after="160" w:line="256" w:lineRule="auto"/>
      </w:pPr>
      <w:r>
        <w:t>Adjourn</w:t>
      </w:r>
      <w:r w:rsidRPr="005B7F8B">
        <w:tab/>
      </w:r>
      <w:r w:rsidRPr="005B7F8B">
        <w:tab/>
      </w:r>
      <w:r w:rsidRPr="005B7F8B">
        <w:tab/>
      </w:r>
      <w:r>
        <w:tab/>
      </w:r>
    </w:p>
    <w:p w14:paraId="361ED843" w14:textId="133BF1E9" w:rsidR="005E37A2" w:rsidRPr="005E37A2" w:rsidRDefault="005E37A2" w:rsidP="000C0E77">
      <w:pPr>
        <w:rPr>
          <w:rFonts w:cstheme="minorHAnsi"/>
          <w:sz w:val="30"/>
          <w:szCs w:val="30"/>
        </w:rPr>
      </w:pPr>
    </w:p>
    <w:sectPr w:rsidR="005E37A2" w:rsidRPr="005E37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02C"/>
    <w:multiLevelType w:val="hybridMultilevel"/>
    <w:tmpl w:val="CF7A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71750"/>
    <w:multiLevelType w:val="hybridMultilevel"/>
    <w:tmpl w:val="8112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E2835D5"/>
    <w:multiLevelType w:val="hybridMultilevel"/>
    <w:tmpl w:val="DB3407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75D4"/>
    <w:multiLevelType w:val="hybridMultilevel"/>
    <w:tmpl w:val="2F6CCD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0B136E"/>
    <w:multiLevelType w:val="hybridMultilevel"/>
    <w:tmpl w:val="08EEDB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126477A"/>
    <w:multiLevelType w:val="hybridMultilevel"/>
    <w:tmpl w:val="AA32AD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F1B3C8F"/>
    <w:multiLevelType w:val="hybridMultilevel"/>
    <w:tmpl w:val="D33C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9D3F36"/>
    <w:multiLevelType w:val="hybridMultilevel"/>
    <w:tmpl w:val="8FB6A76E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4433E0"/>
    <w:multiLevelType w:val="hybridMultilevel"/>
    <w:tmpl w:val="AE1E3E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491232"/>
    <w:multiLevelType w:val="hybridMultilevel"/>
    <w:tmpl w:val="EED4BF74"/>
    <w:lvl w:ilvl="0" w:tplc="E346900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EE08D7"/>
    <w:multiLevelType w:val="hybridMultilevel"/>
    <w:tmpl w:val="B00C4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F75D8"/>
    <w:multiLevelType w:val="hybridMultilevel"/>
    <w:tmpl w:val="85CC75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20619EE"/>
    <w:multiLevelType w:val="hybridMultilevel"/>
    <w:tmpl w:val="0C5EC4F6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12"/>
  </w:num>
  <w:num w:numId="6">
    <w:abstractNumId w:val="7"/>
  </w:num>
  <w:num w:numId="7">
    <w:abstractNumId w:val="8"/>
  </w:num>
  <w:num w:numId="8">
    <w:abstractNumId w:val="11"/>
  </w:num>
  <w:num w:numId="9">
    <w:abstractNumId w:val="6"/>
  </w:num>
  <w:num w:numId="10">
    <w:abstractNumId w:val="3"/>
  </w:num>
  <w:num w:numId="11">
    <w:abstractNumId w:val="2"/>
  </w:num>
  <w:num w:numId="12">
    <w:abstractNumId w:val="1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7A2"/>
    <w:rsid w:val="000835A2"/>
    <w:rsid w:val="00084BEB"/>
    <w:rsid w:val="000C0E77"/>
    <w:rsid w:val="001D3A3B"/>
    <w:rsid w:val="00263621"/>
    <w:rsid w:val="002741AA"/>
    <w:rsid w:val="0033418F"/>
    <w:rsid w:val="003479CF"/>
    <w:rsid w:val="003A5298"/>
    <w:rsid w:val="004509F9"/>
    <w:rsid w:val="00501401"/>
    <w:rsid w:val="005B7F8B"/>
    <w:rsid w:val="005E37A2"/>
    <w:rsid w:val="007401B6"/>
    <w:rsid w:val="00774B7C"/>
    <w:rsid w:val="008213F4"/>
    <w:rsid w:val="0092220B"/>
    <w:rsid w:val="00A54162"/>
    <w:rsid w:val="00B76261"/>
    <w:rsid w:val="00BA3028"/>
    <w:rsid w:val="00C4272C"/>
    <w:rsid w:val="00CF68D8"/>
    <w:rsid w:val="00E47463"/>
    <w:rsid w:val="00EB46A0"/>
    <w:rsid w:val="00F21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5BFC2"/>
  <w15:chartTrackingRefBased/>
  <w15:docId w15:val="{C13450A4-382C-4D0C-ADDF-D7CB64231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7A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66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inval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 Harriott</dc:creator>
  <cp:keywords/>
  <dc:description/>
  <cp:lastModifiedBy>Amanda Horn</cp:lastModifiedBy>
  <cp:revision>2</cp:revision>
  <dcterms:created xsi:type="dcterms:W3CDTF">2020-07-28T12:18:00Z</dcterms:created>
  <dcterms:modified xsi:type="dcterms:W3CDTF">2020-07-28T12:18:00Z</dcterms:modified>
</cp:coreProperties>
</file>